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2F" w:rsidRPr="00411F92" w:rsidRDefault="00A8192F" w:rsidP="00A819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A8192F" w:rsidRPr="00411F92" w:rsidRDefault="00A8192F" w:rsidP="00A819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МОБУ гимназия с.Кармаскалы</w:t>
      </w:r>
      <w:r w:rsidRPr="004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8192F" w:rsidRPr="00EB6A92" w:rsidRDefault="00A8192F" w:rsidP="00A819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proofErr w:type="spellStart"/>
      <w:r w:rsidRPr="00EB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Ф.Ф.Худайдатов</w:t>
      </w:r>
      <w:proofErr w:type="spellEnd"/>
    </w:p>
    <w:p w:rsidR="00A8192F" w:rsidRDefault="00A8192F" w:rsidP="00A8192F">
      <w:pPr>
        <w:shd w:val="clear" w:color="auto" w:fill="FFFFFF"/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Приказ №_______от __________2020</w:t>
      </w:r>
      <w:r w:rsidRPr="00EB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A8192F" w:rsidRDefault="00A8192F" w:rsidP="00A819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8192F" w:rsidRDefault="00A8192F" w:rsidP="00A819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75027" w:rsidRDefault="00E75027" w:rsidP="00A819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92F" w:rsidRPr="00A8192F" w:rsidRDefault="00A8192F" w:rsidP="00A819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81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A8192F" w:rsidRPr="00A8192F" w:rsidRDefault="00A8192F" w:rsidP="00A819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1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мероприятий в рамках акции</w:t>
      </w:r>
    </w:p>
    <w:p w:rsidR="00A8192F" w:rsidRPr="00A8192F" w:rsidRDefault="00385C05" w:rsidP="00A819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Сообщи, где торгуют смертью</w:t>
      </w:r>
    </w:p>
    <w:tbl>
      <w:tblPr>
        <w:tblpPr w:leftFromText="180" w:rightFromText="180" w:vertAnchor="text" w:horzAnchor="margin" w:tblpXSpec="center" w:tblpY="251"/>
        <w:tblW w:w="995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1"/>
        <w:gridCol w:w="4393"/>
        <w:gridCol w:w="1390"/>
        <w:gridCol w:w="1058"/>
        <w:gridCol w:w="2401"/>
      </w:tblGrid>
      <w:tr w:rsidR="00A8192F" w:rsidRPr="00A8192F" w:rsidTr="00E75027"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0"/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961594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 мероприятия</w:t>
            </w:r>
          </w:p>
        </w:tc>
      </w:tr>
      <w:tr w:rsidR="00A8192F" w:rsidRPr="00A8192F" w:rsidTr="00E75027"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и размещение информации на школьном сайте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961594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19.10.2020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92F" w:rsidRPr="00A8192F" w:rsidTr="00E75027"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буклетов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961594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20.10.2020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8192F" w:rsidRPr="00A8192F" w:rsidTr="00E75027"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«Мой телефон доверия»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961594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19.10.2020-30.10.2020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A8192F" w:rsidRPr="00A8192F" w:rsidTr="00E75027"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E75027" w:rsidP="0096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к</w:t>
            </w:r>
            <w:r w:rsidR="00A8192F"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часы на темы: «Я умею сказать – НЕТ!», «Спорт против наркотиков», </w:t>
            </w:r>
            <w:r w:rsidR="0096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НЕТ наркотикам»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961594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23.10.2020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961594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92F" w:rsidRPr="00A8192F" w:rsidTr="00E75027"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книжной выставки «Жизнь и смерть на конце иглы»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961594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A8192F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8192F" w:rsidRPr="00A8192F" w:rsidTr="00E75027"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E75027" w:rsidP="00A8192F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E75027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б</w:t>
            </w:r>
            <w:r w:rsidR="00A8192F"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 «Спорт – альтернатива пагубным привычкам», «Мы за здоровую Россию»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E75027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6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192F" w:rsidRPr="00A8192F" w:rsidRDefault="00E75027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6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92F" w:rsidRPr="00A8192F" w:rsidRDefault="00A8192F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E75027" w:rsidRPr="00A8192F" w:rsidTr="00E75027">
        <w:trPr>
          <w:trHeight w:val="570"/>
        </w:trPr>
        <w:tc>
          <w:tcPr>
            <w:tcW w:w="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027" w:rsidRDefault="00E75027" w:rsidP="00A8192F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027" w:rsidRDefault="00E75027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 Мы за ЗОЖ»</w:t>
            </w:r>
          </w:p>
        </w:tc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027" w:rsidRDefault="00E75027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027" w:rsidRDefault="00E75027" w:rsidP="00A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5027" w:rsidRPr="00A8192F" w:rsidRDefault="00E75027" w:rsidP="00E7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75027" w:rsidRPr="00A8192F" w:rsidRDefault="00E75027" w:rsidP="00A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5027" w:rsidRDefault="00E75027"/>
    <w:p w:rsidR="006C4ECC" w:rsidRDefault="00E75027" w:rsidP="00E75027">
      <w:pPr>
        <w:tabs>
          <w:tab w:val="left" w:pos="5565"/>
        </w:tabs>
      </w:pPr>
      <w:r>
        <w:tab/>
      </w:r>
    </w:p>
    <w:p w:rsidR="00C051D4" w:rsidRPr="00737340" w:rsidRDefault="00E75027" w:rsidP="00737340">
      <w:pPr>
        <w:tabs>
          <w:tab w:val="left" w:pos="556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37340">
        <w:rPr>
          <w:rFonts w:ascii="Times New Roman" w:hAnsi="Times New Roman" w:cs="Times New Roman"/>
          <w:sz w:val="24"/>
          <w:szCs w:val="24"/>
        </w:rPr>
        <w:t>Исп. зам. директора по ВР Иванова И.О.</w:t>
      </w:r>
    </w:p>
    <w:p w:rsidR="006C4ECC" w:rsidRDefault="006C4ECC" w:rsidP="00E75027">
      <w:pPr>
        <w:tabs>
          <w:tab w:val="left" w:pos="5565"/>
        </w:tabs>
      </w:pPr>
    </w:p>
    <w:p w:rsidR="006C4ECC" w:rsidRDefault="006C4ECC" w:rsidP="00E75027">
      <w:pPr>
        <w:tabs>
          <w:tab w:val="left" w:pos="5565"/>
        </w:tabs>
      </w:pPr>
    </w:p>
    <w:p w:rsidR="006C4ECC" w:rsidRDefault="006C4ECC" w:rsidP="00E75027">
      <w:pPr>
        <w:tabs>
          <w:tab w:val="left" w:pos="5565"/>
        </w:tabs>
      </w:pPr>
    </w:p>
    <w:p w:rsidR="006C4ECC" w:rsidRDefault="006C4ECC" w:rsidP="00E75027">
      <w:pPr>
        <w:tabs>
          <w:tab w:val="left" w:pos="5565"/>
        </w:tabs>
      </w:pPr>
    </w:p>
    <w:p w:rsidR="006C4ECC" w:rsidRDefault="006C4ECC" w:rsidP="00E75027">
      <w:pPr>
        <w:tabs>
          <w:tab w:val="left" w:pos="5565"/>
        </w:tabs>
      </w:pPr>
    </w:p>
    <w:p w:rsidR="006C4ECC" w:rsidRDefault="006C4ECC" w:rsidP="00E75027">
      <w:pPr>
        <w:tabs>
          <w:tab w:val="left" w:pos="5565"/>
        </w:tabs>
      </w:pPr>
    </w:p>
    <w:p w:rsidR="006C4ECC" w:rsidRDefault="006C4ECC" w:rsidP="00E75027">
      <w:pPr>
        <w:tabs>
          <w:tab w:val="left" w:pos="5565"/>
        </w:tabs>
      </w:pPr>
    </w:p>
    <w:p w:rsidR="006C4ECC" w:rsidRDefault="006C4ECC" w:rsidP="00E75027">
      <w:pPr>
        <w:tabs>
          <w:tab w:val="left" w:pos="5565"/>
        </w:tabs>
      </w:pPr>
    </w:p>
    <w:p w:rsidR="00737340" w:rsidRDefault="00737340" w:rsidP="006C4E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37340" w:rsidRDefault="00737340" w:rsidP="006C4E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737340" w:rsidSect="006C4E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7A62"/>
    <w:multiLevelType w:val="multilevel"/>
    <w:tmpl w:val="8D60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D1F4C"/>
    <w:multiLevelType w:val="multilevel"/>
    <w:tmpl w:val="B7A0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96E96"/>
    <w:multiLevelType w:val="multilevel"/>
    <w:tmpl w:val="905E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72DBB"/>
    <w:multiLevelType w:val="multilevel"/>
    <w:tmpl w:val="25EC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F3BC3"/>
    <w:multiLevelType w:val="multilevel"/>
    <w:tmpl w:val="DCCE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533B9"/>
    <w:multiLevelType w:val="multilevel"/>
    <w:tmpl w:val="DAAC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E394D"/>
    <w:multiLevelType w:val="multilevel"/>
    <w:tmpl w:val="DF08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D1AA2"/>
    <w:multiLevelType w:val="multilevel"/>
    <w:tmpl w:val="EE3A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C47C5"/>
    <w:multiLevelType w:val="multilevel"/>
    <w:tmpl w:val="2B62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1E65B7"/>
    <w:multiLevelType w:val="multilevel"/>
    <w:tmpl w:val="F218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424A8"/>
    <w:multiLevelType w:val="multilevel"/>
    <w:tmpl w:val="0CDC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A4"/>
    <w:rsid w:val="00385C05"/>
    <w:rsid w:val="00474A95"/>
    <w:rsid w:val="006C4ECC"/>
    <w:rsid w:val="00737340"/>
    <w:rsid w:val="007A0326"/>
    <w:rsid w:val="00961594"/>
    <w:rsid w:val="00A8192F"/>
    <w:rsid w:val="00E51F94"/>
    <w:rsid w:val="00E75027"/>
    <w:rsid w:val="00E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76707-9111-47F2-AF8B-D9350E67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админ</cp:lastModifiedBy>
  <cp:revision>7</cp:revision>
  <cp:lastPrinted>2020-10-28T06:28:00Z</cp:lastPrinted>
  <dcterms:created xsi:type="dcterms:W3CDTF">2020-10-28T06:05:00Z</dcterms:created>
  <dcterms:modified xsi:type="dcterms:W3CDTF">2020-11-02T13:52:00Z</dcterms:modified>
</cp:coreProperties>
</file>